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E717CD" w14:textId="77777777" w:rsidR="006358CE" w:rsidRDefault="006358CE" w:rsidP="006358CE">
      <w:proofErr w:type="spellStart"/>
      <w:r>
        <w:t>control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telecomandă</w:t>
      </w:r>
      <w:proofErr w:type="spellEnd"/>
    </w:p>
    <w:p w14:paraId="048911E1" w14:textId="77777777" w:rsidR="006358CE" w:rsidRDefault="006358CE" w:rsidP="006358CE">
      <w:proofErr w:type="spellStart"/>
      <w:r>
        <w:t>cu</w:t>
      </w:r>
      <w:proofErr w:type="spellEnd"/>
      <w:r>
        <w:t xml:space="preserve"> </w:t>
      </w:r>
      <w:proofErr w:type="spellStart"/>
      <w:r>
        <w:t>indicatori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197FA8A0" w14:textId="77777777" w:rsidR="006358CE" w:rsidRDefault="006358CE" w:rsidP="006358CE">
      <w:proofErr w:type="spellStart"/>
      <w:r>
        <w:t>moduri</w:t>
      </w:r>
      <w:proofErr w:type="spellEnd"/>
      <w:r>
        <w:t xml:space="preserve">: </w:t>
      </w:r>
      <w:proofErr w:type="spellStart"/>
      <w:r>
        <w:t>normal</w:t>
      </w:r>
      <w:proofErr w:type="spellEnd"/>
      <w:r>
        <w:t xml:space="preserve">, </w:t>
      </w:r>
      <w:proofErr w:type="spellStart"/>
      <w:r>
        <w:t>vânt</w:t>
      </w:r>
      <w:proofErr w:type="spellEnd"/>
      <w:r>
        <w:t xml:space="preserve">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somn</w:t>
      </w:r>
      <w:proofErr w:type="spellEnd"/>
    </w:p>
    <w:p w14:paraId="5174CB54" w14:textId="77777777" w:rsidR="006358CE" w:rsidRDefault="006358CE" w:rsidP="006358CE"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ECO</w:t>
      </w:r>
    </w:p>
    <w:p w14:paraId="08A9411E" w14:textId="77777777" w:rsidR="006358CE" w:rsidRDefault="006358CE" w:rsidP="006358CE">
      <w:proofErr w:type="spellStart"/>
      <w:r>
        <w:t>timer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: 1-15 </w:t>
      </w:r>
      <w:proofErr w:type="spellStart"/>
      <w:r>
        <w:t>ore</w:t>
      </w:r>
      <w:proofErr w:type="spellEnd"/>
    </w:p>
    <w:p w14:paraId="6033C914" w14:textId="77777777" w:rsidR="006358CE" w:rsidRDefault="006358CE" w:rsidP="006358CE">
      <w:proofErr w:type="spellStart"/>
      <w:r>
        <w:t>oscilare</w:t>
      </w:r>
      <w:proofErr w:type="spellEnd"/>
      <w:r>
        <w:t xml:space="preserve"> </w:t>
      </w:r>
      <w:proofErr w:type="spellStart"/>
      <w:r>
        <w:t>cuplabilă</w:t>
      </w:r>
      <w:proofErr w:type="spellEnd"/>
      <w:r>
        <w:t>, 85°</w:t>
      </w:r>
    </w:p>
    <w:p w14:paraId="3DB5F269" w14:textId="77777777" w:rsidR="006358CE" w:rsidRDefault="006358CE" w:rsidP="006358CE">
      <w:proofErr w:type="spellStart"/>
      <w:r>
        <w:t>alimentare</w:t>
      </w:r>
      <w:proofErr w:type="spellEnd"/>
      <w:r>
        <w:t>: 230 V~ / 50 Hz / 45 W</w:t>
      </w:r>
    </w:p>
    <w:p w14:paraId="08218070" w14:textId="77777777" w:rsidR="006358CE" w:rsidRDefault="006358CE" w:rsidP="006358CE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1,7 m</w:t>
      </w:r>
    </w:p>
    <w:p w14:paraId="0848F772" w14:textId="77777777" w:rsidR="006358CE" w:rsidRDefault="006358CE" w:rsidP="006358CE">
      <w:proofErr w:type="spellStart"/>
      <w:r>
        <w:t>greutate</w:t>
      </w:r>
      <w:proofErr w:type="spellEnd"/>
      <w:r>
        <w:t>: 3,7 kg</w:t>
      </w:r>
    </w:p>
    <w:p w14:paraId="37634C3E" w14:textId="72499113" w:rsidR="00481B83" w:rsidRPr="00C34403" w:rsidRDefault="006358CE" w:rsidP="006358CE"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30 x 101,3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1380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358CE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2023-01-11T14:33:00Z</dcterms:modified>
</cp:coreProperties>
</file>